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034274" w:rsidP="00034274">
      <w:pPr>
        <w:spacing w:line="480" w:lineRule="auto"/>
        <w:jc w:val="center"/>
      </w:pPr>
      <w:bookmarkStart w:id="0" w:name="_GoBack"/>
    </w:p>
    <w:p w:rsidR="00034274" w:rsidP="00034274">
      <w:pPr>
        <w:spacing w:line="480" w:lineRule="auto"/>
        <w:jc w:val="center"/>
      </w:pPr>
    </w:p>
    <w:p w:rsidR="00034274" w:rsidP="00034274">
      <w:pPr>
        <w:spacing w:line="480" w:lineRule="auto"/>
        <w:jc w:val="center"/>
      </w:pPr>
    </w:p>
    <w:p w:rsidR="00034274" w:rsidP="00034274">
      <w:pPr>
        <w:spacing w:line="480" w:lineRule="auto"/>
        <w:jc w:val="center"/>
      </w:pPr>
    </w:p>
    <w:p w:rsidR="00034274" w:rsidP="00034274">
      <w:pPr>
        <w:spacing w:line="480" w:lineRule="auto"/>
        <w:jc w:val="center"/>
      </w:pPr>
    </w:p>
    <w:p w:rsidR="00034274" w:rsidP="00034274">
      <w:pPr>
        <w:spacing w:line="480" w:lineRule="auto"/>
        <w:jc w:val="center"/>
      </w:pPr>
    </w:p>
    <w:p w:rsidR="00034274" w:rsidP="00034274">
      <w:pPr>
        <w:spacing w:line="480" w:lineRule="auto"/>
        <w:jc w:val="center"/>
      </w:pPr>
    </w:p>
    <w:p w:rsidR="00034274" w:rsidP="00034274">
      <w:pPr>
        <w:spacing w:line="480" w:lineRule="auto"/>
        <w:jc w:val="center"/>
      </w:pPr>
    </w:p>
    <w:p w:rsidR="005D584B" w:rsidP="00034274">
      <w:pPr>
        <w:spacing w:line="480" w:lineRule="auto"/>
        <w:jc w:val="center"/>
      </w:pPr>
      <w:r w:rsidRPr="00780ECD">
        <w:t xml:space="preserve">Singer's </w:t>
      </w:r>
      <w:r>
        <w:t>Argument f</w:t>
      </w:r>
      <w:r w:rsidRPr="00780ECD">
        <w:t>or Morally Obligated Famine Relief</w:t>
      </w:r>
    </w:p>
    <w:p w:rsidR="005D584B" w:rsidP="00034274">
      <w:pPr>
        <w:spacing w:line="480" w:lineRule="auto"/>
        <w:jc w:val="center"/>
      </w:pPr>
      <w:r>
        <w:t>Student Name:</w:t>
      </w:r>
    </w:p>
    <w:p w:rsidR="005D584B" w:rsidP="00034274">
      <w:pPr>
        <w:spacing w:line="480" w:lineRule="auto"/>
        <w:jc w:val="center"/>
      </w:pPr>
      <w:r>
        <w:t>Institution Affiliation:</w:t>
      </w:r>
    </w:p>
    <w:p w:rsidR="00034274" w:rsidP="00034274">
      <w:pPr>
        <w:spacing w:line="480" w:lineRule="auto"/>
        <w:jc w:val="left"/>
      </w:pPr>
      <w:r>
        <w:br w:type="page"/>
      </w:r>
    </w:p>
    <w:p w:rsidR="00A807C7" w:rsidP="00034274">
      <w:pPr>
        <w:spacing w:line="480" w:lineRule="auto"/>
        <w:jc w:val="center"/>
      </w:pPr>
      <w:r w:rsidRPr="00780ECD">
        <w:t xml:space="preserve">Singer's </w:t>
      </w:r>
      <w:r w:rsidR="005D584B">
        <w:t>Argument f</w:t>
      </w:r>
      <w:r w:rsidRPr="00780ECD" w:rsidR="005D584B">
        <w:t>or Morally Obligated Famine Relief</w:t>
      </w:r>
    </w:p>
    <w:p w:rsidR="00780ECD" w:rsidP="00034274">
      <w:pPr>
        <w:spacing w:line="480" w:lineRule="auto"/>
        <w:ind w:firstLine="720"/>
      </w:pPr>
      <w:r w:rsidRPr="00AE5379">
        <w:t>According to Singer, the affluent nations of the world morally</w:t>
      </w:r>
      <w:r>
        <w:t xml:space="preserve"> are </w:t>
      </w:r>
      <w:r w:rsidRPr="00AE5379">
        <w:t>required to provide aid to</w:t>
      </w:r>
      <w:r w:rsidR="000305F3">
        <w:t xml:space="preserve"> the poorer nations of the world since many people suffer and even d</w:t>
      </w:r>
      <w:r w:rsidR="001103DB">
        <w:t xml:space="preserve">ie of hunger and </w:t>
      </w:r>
      <w:r w:rsidR="00FB3A47">
        <w:t>malnutrition</w:t>
      </w:r>
      <w:r w:rsidR="001103DB">
        <w:t xml:space="preserve">., </w:t>
      </w:r>
      <w:r w:rsidR="00FB3A47">
        <w:t xml:space="preserve">Singer argues that the deaths </w:t>
      </w:r>
      <w:r w:rsidR="001103DB">
        <w:t xml:space="preserve">can be reduced by the way people </w:t>
      </w:r>
      <w:r w:rsidR="00FB3A47">
        <w:t>socialize</w:t>
      </w:r>
      <w:r w:rsidR="001103DB">
        <w:t xml:space="preserve"> </w:t>
      </w:r>
      <w:r w:rsidR="00FB3A47">
        <w:t>and relate with each other. Sing</w:t>
      </w:r>
      <w:r w:rsidR="001103DB">
        <w:t xml:space="preserve">er depicts that there </w:t>
      </w:r>
      <w:r w:rsidR="00FB3A47">
        <w:t>is</w:t>
      </w:r>
      <w:r w:rsidR="001103DB">
        <w:t xml:space="preserve"> a huge disparity that occurs in the current society </w:t>
      </w:r>
      <w:r w:rsidR="00CD3B10">
        <w:t xml:space="preserve">that is </w:t>
      </w:r>
      <w:r w:rsidR="00FB3A47">
        <w:t>absolute</w:t>
      </w:r>
      <w:r w:rsidR="00CD3B10">
        <w:t xml:space="preserve"> affluence and absolute poor</w:t>
      </w:r>
      <w:r w:rsidR="005D584B">
        <w:t xml:space="preserve"> </w:t>
      </w:r>
      <w:r w:rsidR="005D584B">
        <w:t>(Singer, 2016).</w:t>
      </w:r>
      <w:r w:rsidR="00CD3B10">
        <w:t xml:space="preserve"> </w:t>
      </w:r>
    </w:p>
    <w:p w:rsidR="00CD3B10" w:rsidP="00034274">
      <w:pPr>
        <w:spacing w:line="480" w:lineRule="auto"/>
        <w:ind w:firstLine="720"/>
      </w:pPr>
      <w:r>
        <w:t xml:space="preserve">Singer, on the other </w:t>
      </w:r>
      <w:r w:rsidR="00FB3A47">
        <w:t>hand</w:t>
      </w:r>
      <w:r w:rsidR="00841FE4">
        <w:t>, depic</w:t>
      </w:r>
      <w:r>
        <w:t xml:space="preserve">ts that some absolute poverty can be </w:t>
      </w:r>
      <w:r w:rsidR="00FB3A47">
        <w:t>prevented</w:t>
      </w:r>
      <w:r>
        <w:t xml:space="preserve"> without there being a sacrifice of some moral </w:t>
      </w:r>
      <w:r w:rsidR="00FB3A47">
        <w:t>values, to avoid something bad from happening, Singer describes that luxuries can be sacrificed since they are lesser moral important in the efforts of helping the poor</w:t>
      </w:r>
      <w:r w:rsidR="005D584B">
        <w:t xml:space="preserve"> </w:t>
      </w:r>
      <w:r w:rsidR="005D584B">
        <w:t>(Singer, 2016).</w:t>
      </w:r>
      <w:r w:rsidR="004940C6">
        <w:t xml:space="preserve"> </w:t>
      </w:r>
      <w:r w:rsidR="00BE0560">
        <w:t>Singer makes</w:t>
      </w:r>
      <w:r w:rsidR="004940C6">
        <w:t xml:space="preserve"> the </w:t>
      </w:r>
      <w:r w:rsidR="00BE0560">
        <w:t>emphasis</w:t>
      </w:r>
      <w:r w:rsidR="004940C6">
        <w:t xml:space="preserve"> that the affluent in the society needs to do away with </w:t>
      </w:r>
      <w:r w:rsidR="00BE0560">
        <w:t>luxuries and provide all the poor with extra supplies.</w:t>
      </w:r>
    </w:p>
    <w:p w:rsidR="00DB5525" w:rsidP="00034274">
      <w:pPr>
        <w:spacing w:line="480" w:lineRule="auto"/>
        <w:ind w:firstLine="720"/>
      </w:pPr>
      <w:r>
        <w:t>Singer uses the moral principle “</w:t>
      </w:r>
      <w:r w:rsidRPr="00DB5525">
        <w:t>If you can prevent something bad from happening without sacrificing anything of comparable mora</w:t>
      </w:r>
      <w:r w:rsidR="00262A68">
        <w:t>l significance, then you should</w:t>
      </w:r>
      <w:r>
        <w:t>”</w:t>
      </w:r>
      <w:r w:rsidR="00262A68">
        <w:t xml:space="preserve"> to justify his reasoning. </w:t>
      </w:r>
      <w:r w:rsidR="00841FE4">
        <w:t xml:space="preserve">Singer’s </w:t>
      </w:r>
      <w:r w:rsidR="005709F6">
        <w:t>position</w:t>
      </w:r>
      <w:r w:rsidR="00841FE4">
        <w:t xml:space="preserve"> seems to face some difficulties since most of the </w:t>
      </w:r>
      <w:r w:rsidR="007B67AC">
        <w:t xml:space="preserve">affluent </w:t>
      </w:r>
      <w:r w:rsidR="005709F6">
        <w:t>would</w:t>
      </w:r>
      <w:r w:rsidR="007B67AC">
        <w:t xml:space="preserve"> </w:t>
      </w:r>
      <w:r w:rsidR="005709F6">
        <w:t>not</w:t>
      </w:r>
      <w:r w:rsidR="007B67AC">
        <w:t xml:space="preserve"> be willing </w:t>
      </w:r>
      <w:r w:rsidR="005709F6">
        <w:t>to</w:t>
      </w:r>
      <w:r w:rsidR="007B67AC">
        <w:t xml:space="preserve"> do away with their </w:t>
      </w:r>
      <w:r w:rsidR="005709F6">
        <w:t>luxuries</w:t>
      </w:r>
      <w:r w:rsidR="007B67AC">
        <w:t xml:space="preserve"> </w:t>
      </w:r>
      <w:r w:rsidR="005709F6">
        <w:t>nor</w:t>
      </w:r>
      <w:r w:rsidR="007B67AC">
        <w:t xml:space="preserve"> do are they likely to provide the </w:t>
      </w:r>
      <w:r w:rsidR="00400BD1">
        <w:t xml:space="preserve">extra </w:t>
      </w:r>
      <w:r w:rsidR="005709F6">
        <w:t>supplies</w:t>
      </w:r>
      <w:r w:rsidR="00400BD1">
        <w:t xml:space="preserve"> to the poor</w:t>
      </w:r>
      <w:r w:rsidR="005D584B">
        <w:t xml:space="preserve"> (Singer, </w:t>
      </w:r>
      <w:r w:rsidR="005D584B">
        <w:t>2016).</w:t>
      </w:r>
      <w:r w:rsidR="00400BD1">
        <w:t xml:space="preserve"> Singer’s position also faces the </w:t>
      </w:r>
      <w:r w:rsidR="005709F6">
        <w:t>difficult</w:t>
      </w:r>
      <w:r w:rsidR="00400BD1">
        <w:t xml:space="preserve">y that </w:t>
      </w:r>
      <w:r w:rsidR="005709F6">
        <w:t>sometimes</w:t>
      </w:r>
      <w:r w:rsidR="000B2BB4">
        <w:t xml:space="preserve"> the help offered to prevent the </w:t>
      </w:r>
      <w:r w:rsidR="00FD74CD">
        <w:t>bad</w:t>
      </w:r>
      <w:r w:rsidR="000B2BB4">
        <w:t xml:space="preserve"> thing </w:t>
      </w:r>
      <w:r w:rsidR="005709F6">
        <w:t>becomes</w:t>
      </w:r>
      <w:r w:rsidR="000B2BB4">
        <w:t xml:space="preserve"> comparable significance to the bad thing that is wished to be </w:t>
      </w:r>
      <w:r w:rsidR="005709F6">
        <w:t>avoided</w:t>
      </w:r>
      <w:r w:rsidR="000B2BB4">
        <w:t xml:space="preserve">. Singer needs to put into </w:t>
      </w:r>
      <w:r w:rsidR="005709F6">
        <w:t>considerations</w:t>
      </w:r>
      <w:r w:rsidR="000B2BB4">
        <w:t xml:space="preserve"> of the affluent in the </w:t>
      </w:r>
      <w:r w:rsidR="00FD74CD">
        <w:t>society for</w:t>
      </w:r>
      <w:r w:rsidR="000F63A5">
        <w:t xml:space="preserve"> help to be perfectly granted.</w:t>
      </w:r>
    </w:p>
    <w:p w:rsidR="005D584B" w:rsidP="00034274">
      <w:pPr>
        <w:spacing w:line="480" w:lineRule="auto"/>
        <w:jc w:val="left"/>
      </w:pPr>
      <w:r>
        <w:br w:type="page"/>
      </w:r>
    </w:p>
    <w:p w:rsidR="004B5DFE" w:rsidP="00034274">
      <w:pPr>
        <w:spacing w:line="480" w:lineRule="auto"/>
        <w:jc w:val="center"/>
      </w:pPr>
      <w:r>
        <w:t>Reference</w:t>
      </w:r>
    </w:p>
    <w:p w:rsidR="004B5DFE" w:rsidP="00034274">
      <w:pPr>
        <w:spacing w:line="480" w:lineRule="auto"/>
      </w:pPr>
      <w:r>
        <w:t xml:space="preserve">Singer, P. (2016). </w:t>
      </w:r>
      <w:r>
        <w:rPr>
          <w:i/>
          <w:iCs/>
        </w:rPr>
        <w:t>Famine, affluence, and morality</w:t>
      </w:r>
      <w:r>
        <w:t>. Oxford University Press, USA.</w:t>
      </w:r>
      <w:bookmarkEnd w:id="0"/>
    </w:p>
    <w:sectPr w:rsidSect="005D584B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589695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584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42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584B" w:rsidP="00034274">
    <w:pPr>
      <w:pStyle w:val="Header"/>
    </w:pPr>
    <w:r w:rsidRPr="00780ECD">
      <w:t xml:space="preserve">SINGER’S </w:t>
    </w:r>
    <w:r>
      <w:t>ARGUMENT F</w:t>
    </w:r>
    <w:r w:rsidRPr="00780ECD">
      <w:t>OR</w:t>
    </w:r>
    <w:r>
      <w:t xml:space="preserve"> MORALLY OBLIGATED FAMINE RELIEF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584B" w:rsidP="005D584B">
    <w:r>
      <w:t xml:space="preserve">Running </w:t>
    </w:r>
    <w:r w:rsidR="00034274">
      <w:t>Head:</w:t>
    </w:r>
    <w:r w:rsidRPr="00780ECD" w:rsidR="00034274">
      <w:t xml:space="preserve"> SINGER’S</w:t>
    </w:r>
    <w:r w:rsidRPr="00780ECD">
      <w:t xml:space="preserve"> </w:t>
    </w:r>
    <w:r>
      <w:t>ARGUMENT F</w:t>
    </w:r>
    <w:r w:rsidRPr="00780ECD">
      <w:t>OR</w:t>
    </w:r>
    <w:r>
      <w:t xml:space="preserve"> MORALLY OBLIGATED FAMINE RELIE</w:t>
    </w:r>
    <w:r w:rsidR="00034274">
      <w:t xml:space="preserve">F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CD"/>
    <w:rsid w:val="000305F3"/>
    <w:rsid w:val="00034274"/>
    <w:rsid w:val="000B2BB4"/>
    <w:rsid w:val="000F63A5"/>
    <w:rsid w:val="001103DB"/>
    <w:rsid w:val="00262A68"/>
    <w:rsid w:val="00400BD1"/>
    <w:rsid w:val="004940C6"/>
    <w:rsid w:val="004B5DFE"/>
    <w:rsid w:val="005709F6"/>
    <w:rsid w:val="005D584B"/>
    <w:rsid w:val="00685F78"/>
    <w:rsid w:val="00780ECD"/>
    <w:rsid w:val="007B67AC"/>
    <w:rsid w:val="00841FE4"/>
    <w:rsid w:val="008A61A0"/>
    <w:rsid w:val="00A807C7"/>
    <w:rsid w:val="00AE5379"/>
    <w:rsid w:val="00B026D0"/>
    <w:rsid w:val="00BE0560"/>
    <w:rsid w:val="00CD3B10"/>
    <w:rsid w:val="00DB5525"/>
    <w:rsid w:val="00F811FA"/>
    <w:rsid w:val="00FB3A47"/>
    <w:rsid w:val="00FD74CD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4634101-48B4-4D08-BE12-1022BA27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84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D5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84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user</cp:lastModifiedBy>
  <cp:revision>3</cp:revision>
  <dcterms:created xsi:type="dcterms:W3CDTF">2018-12-04T20:46:00Z</dcterms:created>
  <dcterms:modified xsi:type="dcterms:W3CDTF">2018-12-04T21:30:00Z</dcterms:modified>
</cp:coreProperties>
</file>